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8" w:rsidRPr="007C7ED8" w:rsidRDefault="007C7ED8" w:rsidP="007C7ED8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Nom et prénom(s)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7C7ED8">
        <w:rPr>
          <w:color w:val="808080" w:themeColor="background1" w:themeShade="80"/>
        </w:rPr>
        <w:t xml:space="preserve"> </w:t>
      </w:r>
    </w:p>
    <w:p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Adresse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9972B6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de téléphone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9F5502" w:rsidRDefault="009F5502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Nom de l’établissement bancaire</w:t>
      </w:r>
    </w:p>
    <w:p w:rsidR="00017BAB" w:rsidRPr="00FD5837" w:rsidRDefault="00F3739A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Adresse de l’établissement bancaire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656">
        <w:t>À</w:t>
      </w:r>
      <w:r>
        <w:t xml:space="preserve"> </w:t>
      </w:r>
      <w:r w:rsidRPr="00FD5837">
        <w:rPr>
          <w:color w:val="808080" w:themeColor="background1" w:themeShade="80"/>
        </w:rPr>
        <w:t>saisir le lieu</w:t>
      </w:r>
      <w:r>
        <w:tab/>
      </w:r>
      <w:r w:rsidR="00523656">
        <w:t>, le</w:t>
      </w:r>
      <w:r>
        <w:t xml:space="preserve">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F3739A">
        <w:t>Demande de procuration bancaire</w:t>
      </w:r>
    </w:p>
    <w:p w:rsidR="007C7ED8" w:rsidRDefault="00F3739A" w:rsidP="00017BAB">
      <w:pPr>
        <w:spacing w:after="0" w:line="240" w:lineRule="auto"/>
      </w:pPr>
      <w:r>
        <w:tab/>
        <w:t>Compte</w:t>
      </w:r>
      <w:r w:rsidR="007C7ED8">
        <w:t xml:space="preserve"> n°</w:t>
      </w:r>
      <w:r w:rsidR="007C7ED8" w:rsidRPr="007C7ED8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saisir le numéro de compte</w:t>
      </w:r>
    </w:p>
    <w:p w:rsidR="001A676F" w:rsidRDefault="001A676F" w:rsidP="00017BAB">
      <w:pPr>
        <w:spacing w:after="0" w:line="240" w:lineRule="auto"/>
      </w:pPr>
    </w:p>
    <w:p w:rsidR="001A676F" w:rsidRDefault="000114E5" w:rsidP="00017BAB">
      <w:pPr>
        <w:spacing w:after="0" w:line="240" w:lineRule="auto"/>
      </w:pPr>
      <w:r w:rsidRPr="000114E5">
        <w:rPr>
          <w:b/>
          <w:u w:val="single"/>
        </w:rPr>
        <w:t>Pièces jointes</w:t>
      </w:r>
      <w:r>
        <w:t xml:space="preserve"> : </w:t>
      </w:r>
      <w:r w:rsidR="00127F82">
        <w:t>P</w:t>
      </w:r>
      <w:r>
        <w:t>ièces d’identité</w:t>
      </w:r>
    </w:p>
    <w:p w:rsidR="000114E5" w:rsidRDefault="000114E5" w:rsidP="00017BAB">
      <w:pPr>
        <w:spacing w:after="0" w:line="240" w:lineRule="auto"/>
      </w:pPr>
    </w:p>
    <w:p w:rsidR="000114E5" w:rsidRDefault="000114E5" w:rsidP="00017BAB">
      <w:pPr>
        <w:spacing w:after="0" w:line="240" w:lineRule="auto"/>
      </w:pPr>
    </w:p>
    <w:p w:rsidR="001A676F" w:rsidRDefault="00F3739A" w:rsidP="00017BAB">
      <w:pPr>
        <w:spacing w:after="0" w:line="240" w:lineRule="auto"/>
      </w:pPr>
      <w:r>
        <w:t>Madame, Monsieur,</w:t>
      </w:r>
    </w:p>
    <w:p w:rsidR="00F3739A" w:rsidRDefault="00F3739A" w:rsidP="00017BAB">
      <w:pPr>
        <w:spacing w:after="0" w:line="240" w:lineRule="auto"/>
      </w:pPr>
    </w:p>
    <w:p w:rsidR="00F3739A" w:rsidRDefault="00F3739A" w:rsidP="00017BAB">
      <w:pPr>
        <w:spacing w:after="0" w:line="240" w:lineRule="auto"/>
        <w:rPr>
          <w:color w:val="808080" w:themeColor="background1" w:themeShade="80"/>
        </w:rPr>
      </w:pPr>
      <w:r>
        <w:t>Je, soussigné</w:t>
      </w:r>
      <w:r w:rsidRPr="00F3739A">
        <w:rPr>
          <w:color w:val="808080" w:themeColor="background1" w:themeShade="80"/>
        </w:rPr>
        <w:t xml:space="preserve">(e) </w:t>
      </w:r>
      <w:r>
        <w:rPr>
          <w:color w:val="808080" w:themeColor="background1" w:themeShade="80"/>
        </w:rPr>
        <w:t xml:space="preserve">saisir le nom et le prénom de la personne qui donne procuration, </w:t>
      </w:r>
      <w:r w:rsidRPr="000114E5">
        <w:t>né</w:t>
      </w:r>
      <w:r>
        <w:rPr>
          <w:color w:val="808080" w:themeColor="background1" w:themeShade="80"/>
        </w:rPr>
        <w:t xml:space="preserve">(e) </w:t>
      </w:r>
      <w:r w:rsidRPr="000114E5">
        <w:t>le</w:t>
      </w:r>
      <w:r>
        <w:rPr>
          <w:color w:val="808080" w:themeColor="background1" w:themeShade="80"/>
        </w:rPr>
        <w:t xml:space="preserve"> saisir la date de naissance de la personne qui donne procuration</w:t>
      </w:r>
      <w:r w:rsidRPr="000114E5">
        <w:t>,</w:t>
      </w:r>
      <w:r>
        <w:rPr>
          <w:color w:val="808080" w:themeColor="background1" w:themeShade="80"/>
        </w:rPr>
        <w:t xml:space="preserve"> </w:t>
      </w:r>
      <w:r w:rsidRPr="000114E5">
        <w:t>à</w:t>
      </w:r>
      <w:r>
        <w:rPr>
          <w:color w:val="808080" w:themeColor="background1" w:themeShade="80"/>
        </w:rPr>
        <w:t xml:space="preserve"> saisir le lieu de naissance de la personne qui donne procuration</w:t>
      </w:r>
      <w:r w:rsidR="00523656">
        <w:t>, demeurant au</w:t>
      </w:r>
      <w:r w:rsidRPr="000114E5">
        <w:t xml:space="preserve"> </w:t>
      </w:r>
      <w:r>
        <w:rPr>
          <w:color w:val="808080" w:themeColor="background1" w:themeShade="80"/>
        </w:rPr>
        <w:t>saisir l’adresse postale de la personne qui donne procuration</w:t>
      </w:r>
      <w:r w:rsidR="00523656">
        <w:t>, d</w:t>
      </w:r>
      <w:r w:rsidRPr="000114E5">
        <w:t>onne procuration à</w:t>
      </w:r>
      <w:r>
        <w:rPr>
          <w:color w:val="808080" w:themeColor="background1" w:themeShade="80"/>
        </w:rPr>
        <w:t xml:space="preserve"> Madame/Monsieur saisir le nom de la personne qui reçoit la procuration</w:t>
      </w:r>
      <w:r w:rsidRPr="000114E5">
        <w:t>, né</w:t>
      </w:r>
      <w:r>
        <w:rPr>
          <w:color w:val="808080" w:themeColor="background1" w:themeShade="80"/>
        </w:rPr>
        <w:t xml:space="preserve">(e) </w:t>
      </w:r>
      <w:r w:rsidRPr="000114E5">
        <w:t>le</w:t>
      </w:r>
      <w:r>
        <w:rPr>
          <w:color w:val="808080" w:themeColor="background1" w:themeShade="80"/>
        </w:rPr>
        <w:t xml:space="preserve"> saisir la date de naissance de la personne qui reçoit la procuration</w:t>
      </w:r>
      <w:r w:rsidRPr="000114E5">
        <w:t>, à</w:t>
      </w:r>
      <w:r>
        <w:rPr>
          <w:color w:val="808080" w:themeColor="background1" w:themeShade="80"/>
        </w:rPr>
        <w:t xml:space="preserve"> saisir le lieu de naissance de la personne qui reçoit la procuration </w:t>
      </w:r>
      <w:r w:rsidRPr="000114E5">
        <w:t xml:space="preserve">et demeurant </w:t>
      </w:r>
      <w:r w:rsidR="00523656">
        <w:t>au</w:t>
      </w:r>
      <w:bookmarkStart w:id="0" w:name="_GoBack"/>
      <w:bookmarkEnd w:id="0"/>
      <w:r w:rsidRPr="000114E5">
        <w:t xml:space="preserve"> </w:t>
      </w:r>
      <w:r>
        <w:rPr>
          <w:color w:val="808080" w:themeColor="background1" w:themeShade="80"/>
        </w:rPr>
        <w:t>saisir l’adresse de la personne qui reçoit la procuration</w:t>
      </w:r>
      <w:r w:rsidRPr="000114E5">
        <w:t xml:space="preserve">, sur le compte bancaire numéro </w:t>
      </w:r>
      <w:r>
        <w:rPr>
          <w:color w:val="808080" w:themeColor="background1" w:themeShade="80"/>
        </w:rPr>
        <w:t xml:space="preserve">saisir le numéro du compte bancaire </w:t>
      </w:r>
      <w:r w:rsidRPr="000114E5">
        <w:t xml:space="preserve">et l’autorise </w:t>
      </w:r>
      <w:r w:rsidRPr="000114E5">
        <w:rPr>
          <w:color w:val="808080" w:themeColor="background1" w:themeShade="80"/>
        </w:rPr>
        <w:t>à</w:t>
      </w:r>
      <w:r>
        <w:rPr>
          <w:color w:val="808080" w:themeColor="background1" w:themeShade="80"/>
        </w:rPr>
        <w:t xml:space="preserve"> y effectuer toute opération en mon nom</w:t>
      </w:r>
      <w:r w:rsidR="000114E5">
        <w:rPr>
          <w:color w:val="808080" w:themeColor="background1" w:themeShade="80"/>
        </w:rPr>
        <w:t>/à y effectuer les opérations suivantes en mon nom : saisir les opérations.</w:t>
      </w:r>
    </w:p>
    <w:p w:rsidR="00F3739A" w:rsidRDefault="00F3739A" w:rsidP="00017BAB">
      <w:pPr>
        <w:spacing w:after="0" w:line="240" w:lineRule="auto"/>
        <w:rPr>
          <w:color w:val="808080" w:themeColor="background1" w:themeShade="80"/>
        </w:rPr>
      </w:pPr>
    </w:p>
    <w:p w:rsidR="00F3739A" w:rsidRPr="000114E5" w:rsidRDefault="00F3739A" w:rsidP="00017BAB">
      <w:pPr>
        <w:spacing w:after="0" w:line="240" w:lineRule="auto"/>
      </w:pPr>
      <w:r w:rsidRPr="000114E5">
        <w:t xml:space="preserve">Je déclare donner cette procuration </w:t>
      </w:r>
      <w:r w:rsidRPr="000114E5">
        <w:rPr>
          <w:color w:val="808080" w:themeColor="background1" w:themeShade="80"/>
        </w:rPr>
        <w:t>de façon permanente</w:t>
      </w:r>
      <w:r w:rsidR="000114E5">
        <w:rPr>
          <w:color w:val="808080" w:themeColor="background1" w:themeShade="80"/>
        </w:rPr>
        <w:t xml:space="preserve"> </w:t>
      </w:r>
      <w:r w:rsidR="000114E5" w:rsidRPr="000114E5">
        <w:rPr>
          <w:color w:val="808080" w:themeColor="background1" w:themeShade="80"/>
        </w:rPr>
        <w:t>à compter de ce jour</w:t>
      </w:r>
      <w:r w:rsidR="000114E5">
        <w:rPr>
          <w:color w:val="808080" w:themeColor="background1" w:themeShade="80"/>
        </w:rPr>
        <w:t>/</w:t>
      </w:r>
      <w:r w:rsidR="000114E5" w:rsidRPr="000114E5">
        <w:rPr>
          <w:color w:val="808080" w:themeColor="background1" w:themeShade="80"/>
        </w:rPr>
        <w:t>à compter du saisir la date de début de la procuration et jusqu’au saisir la date de fin de la procuration</w:t>
      </w:r>
      <w:r w:rsidRPr="000114E5">
        <w:rPr>
          <w:color w:val="808080" w:themeColor="background1" w:themeShade="80"/>
        </w:rPr>
        <w:t xml:space="preserve">, </w:t>
      </w:r>
      <w:r w:rsidRPr="000114E5">
        <w:t>et vous prie de bien vouloir prendre en considération cette demande.</w:t>
      </w:r>
    </w:p>
    <w:p w:rsidR="001B3439" w:rsidRPr="000114E5" w:rsidRDefault="001B3439" w:rsidP="00017BAB">
      <w:pPr>
        <w:spacing w:after="0" w:line="240" w:lineRule="auto"/>
        <w:rPr>
          <w:color w:val="808080" w:themeColor="background1" w:themeShade="80"/>
        </w:rPr>
      </w:pPr>
    </w:p>
    <w:p w:rsidR="00F3739A" w:rsidRPr="000114E5" w:rsidRDefault="00F3739A" w:rsidP="00017BAB">
      <w:pPr>
        <w:spacing w:after="0" w:line="240" w:lineRule="auto"/>
        <w:rPr>
          <w:color w:val="808080" w:themeColor="background1" w:themeShade="80"/>
        </w:rPr>
      </w:pPr>
      <w:r w:rsidRPr="000114E5">
        <w:t xml:space="preserve">Vous trouverez, jointe à ce courrier, une copie de nos </w:t>
      </w:r>
      <w:r w:rsidR="000114E5" w:rsidRPr="000114E5">
        <w:t>pièces</w:t>
      </w:r>
      <w:r w:rsidRPr="000114E5">
        <w:t xml:space="preserve"> d’identité respectives. </w:t>
      </w:r>
      <w:r w:rsidRPr="000114E5">
        <w:rPr>
          <w:color w:val="808080" w:themeColor="background1" w:themeShade="80"/>
        </w:rPr>
        <w:t xml:space="preserve">(Joindre une photocopie des </w:t>
      </w:r>
      <w:r w:rsidR="000114E5" w:rsidRPr="000114E5">
        <w:rPr>
          <w:color w:val="808080" w:themeColor="background1" w:themeShade="80"/>
        </w:rPr>
        <w:t>pièces d’identité de la personne qui donne procuration et de celle qui la reçoit)</w:t>
      </w:r>
    </w:p>
    <w:p w:rsidR="007C7ED8" w:rsidRPr="000114E5" w:rsidRDefault="007C7ED8" w:rsidP="00D25D0C">
      <w:pPr>
        <w:spacing w:after="0" w:line="240" w:lineRule="auto"/>
        <w:jc w:val="both"/>
        <w:rPr>
          <w:color w:val="808080" w:themeColor="background1" w:themeShade="80"/>
        </w:rPr>
      </w:pPr>
    </w:p>
    <w:p w:rsidR="001B3439" w:rsidRPr="000114E5" w:rsidRDefault="000114E5" w:rsidP="00D25D0C">
      <w:pPr>
        <w:spacing w:after="0" w:line="240" w:lineRule="auto"/>
        <w:jc w:val="both"/>
      </w:pPr>
      <w:r w:rsidRPr="000114E5">
        <w:t>Dans l’attente de votre retour, j</w:t>
      </w:r>
      <w:r w:rsidR="001B3439" w:rsidRPr="000114E5">
        <w:t xml:space="preserve">e vous prie d’agréer, </w:t>
      </w:r>
      <w:r w:rsidR="00F3739A" w:rsidRPr="000114E5">
        <w:t>Madame, Monsieur</w:t>
      </w:r>
      <w:r w:rsidR="001B3439" w:rsidRPr="000114E5">
        <w:t>, l’expression de mes sentiments distingués.</w:t>
      </w:r>
    </w:p>
    <w:p w:rsidR="00A73DC3" w:rsidRPr="000114E5" w:rsidRDefault="00A73DC3" w:rsidP="00017BAB">
      <w:pPr>
        <w:spacing w:after="0" w:line="240" w:lineRule="auto"/>
      </w:pPr>
    </w:p>
    <w:p w:rsidR="00A73DC3" w:rsidRPr="000114E5" w:rsidRDefault="00A73DC3" w:rsidP="00017BAB">
      <w:pPr>
        <w:spacing w:after="0" w:line="240" w:lineRule="auto"/>
        <w:rPr>
          <w:color w:val="808080" w:themeColor="background1" w:themeShade="80"/>
        </w:rPr>
      </w:pPr>
    </w:p>
    <w:p w:rsidR="00D25D0C" w:rsidRPr="000114E5" w:rsidRDefault="00D25D0C" w:rsidP="00017BAB">
      <w:pPr>
        <w:spacing w:after="0" w:line="240" w:lineRule="auto"/>
        <w:rPr>
          <w:color w:val="808080" w:themeColor="background1" w:themeShade="80"/>
        </w:rPr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74"/>
    <w:multiLevelType w:val="hybridMultilevel"/>
    <w:tmpl w:val="9B22FA72"/>
    <w:lvl w:ilvl="0" w:tplc="B33A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14E5"/>
    <w:rsid w:val="00017BAB"/>
    <w:rsid w:val="00127F82"/>
    <w:rsid w:val="001A676F"/>
    <w:rsid w:val="001B3439"/>
    <w:rsid w:val="001B6EDF"/>
    <w:rsid w:val="00523656"/>
    <w:rsid w:val="00612CA5"/>
    <w:rsid w:val="007C7ED8"/>
    <w:rsid w:val="009972B6"/>
    <w:rsid w:val="009C1782"/>
    <w:rsid w:val="009F5502"/>
    <w:rsid w:val="00A73DC3"/>
    <w:rsid w:val="00B84E71"/>
    <w:rsid w:val="00BA724C"/>
    <w:rsid w:val="00CD1384"/>
    <w:rsid w:val="00CD5EAE"/>
    <w:rsid w:val="00D25D0C"/>
    <w:rsid w:val="00F3739A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057"/>
  <w15:docId w15:val="{D8077B8C-D28F-4FFE-A41A-1BD9F30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LAZARINI Eline (DGSER DEF)</cp:lastModifiedBy>
  <cp:revision>6</cp:revision>
  <dcterms:created xsi:type="dcterms:W3CDTF">2023-09-13T14:50:00Z</dcterms:created>
  <dcterms:modified xsi:type="dcterms:W3CDTF">2023-09-13T15:37:00Z</dcterms:modified>
</cp:coreProperties>
</file>