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D8" w:rsidRPr="007C7ED8" w:rsidRDefault="007C7ED8" w:rsidP="007C7ED8">
      <w:pPr>
        <w:spacing w:after="0" w:line="24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>Nom et prénom(s)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 w:rsidRPr="007C7ED8">
        <w:rPr>
          <w:color w:val="808080" w:themeColor="background1" w:themeShade="80"/>
        </w:rPr>
        <w:t xml:space="preserve"> </w:t>
      </w:r>
    </w:p>
    <w:p w:rsidR="00017BAB" w:rsidRPr="00FD5837" w:rsidRDefault="007C7ED8" w:rsidP="00017BAB">
      <w:pPr>
        <w:spacing w:after="0" w:line="24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>Adresse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</w:p>
    <w:p w:rsidR="009972B6" w:rsidRDefault="007C7ED8" w:rsidP="00017BAB">
      <w:pPr>
        <w:spacing w:after="0" w:line="24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>Numéro de téléphone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</w:p>
    <w:p w:rsidR="001E2A2D" w:rsidRDefault="001E2A2D" w:rsidP="009972B6">
      <w:pPr>
        <w:spacing w:after="0" w:line="240" w:lineRule="auto"/>
        <w:ind w:left="4956" w:firstLine="708"/>
        <w:rPr>
          <w:color w:val="808080" w:themeColor="background1" w:themeShade="80"/>
        </w:rPr>
      </w:pPr>
      <w:r>
        <w:rPr>
          <w:color w:val="808080" w:themeColor="background1" w:themeShade="80"/>
        </w:rPr>
        <w:t>Nom de la société</w:t>
      </w:r>
    </w:p>
    <w:p w:rsidR="00017BAB" w:rsidRPr="00FD5837" w:rsidRDefault="00F3739A" w:rsidP="009972B6">
      <w:pPr>
        <w:spacing w:after="0" w:line="240" w:lineRule="auto"/>
        <w:ind w:left="4956" w:firstLine="708"/>
        <w:rPr>
          <w:color w:val="808080" w:themeColor="background1" w:themeShade="80"/>
        </w:rPr>
      </w:pPr>
      <w:r>
        <w:rPr>
          <w:color w:val="808080" w:themeColor="background1" w:themeShade="80"/>
        </w:rPr>
        <w:t>Adresse de l</w:t>
      </w:r>
      <w:r w:rsidR="001E2A2D">
        <w:rPr>
          <w:color w:val="808080" w:themeColor="background1" w:themeShade="80"/>
        </w:rPr>
        <w:t>a société</w:t>
      </w: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2A3A">
        <w:t>À</w:t>
      </w:r>
      <w:r>
        <w:t xml:space="preserve"> </w:t>
      </w:r>
      <w:r w:rsidRPr="00FD5837">
        <w:rPr>
          <w:color w:val="808080" w:themeColor="background1" w:themeShade="80"/>
        </w:rPr>
        <w:t>saisir le lieu</w:t>
      </w:r>
      <w:r w:rsidR="001251E9">
        <w:tab/>
        <w:t>, le</w:t>
      </w:r>
      <w:r>
        <w:t xml:space="preserve"> </w:t>
      </w:r>
      <w:r w:rsidRPr="00FD5837">
        <w:rPr>
          <w:color w:val="808080" w:themeColor="background1" w:themeShade="80"/>
        </w:rPr>
        <w:t>saisir la date</w:t>
      </w:r>
    </w:p>
    <w:p w:rsidR="00017BAB" w:rsidRDefault="00017BAB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  <w:r>
        <w:tab/>
      </w:r>
      <w:r>
        <w:tab/>
      </w:r>
      <w:r>
        <w:tab/>
      </w:r>
    </w:p>
    <w:p w:rsidR="00017BAB" w:rsidRDefault="00017BAB" w:rsidP="00017BAB">
      <w:pPr>
        <w:spacing w:after="0" w:line="240" w:lineRule="auto"/>
      </w:pPr>
      <w:r w:rsidRPr="00017BAB">
        <w:rPr>
          <w:b/>
          <w:u w:val="single"/>
        </w:rPr>
        <w:t>Objet</w:t>
      </w:r>
      <w:r>
        <w:t xml:space="preserve"> : </w:t>
      </w:r>
      <w:r w:rsidR="00F3739A">
        <w:t xml:space="preserve">Demande de </w:t>
      </w:r>
      <w:r w:rsidR="0068347F">
        <w:t>débl</w:t>
      </w:r>
      <w:r w:rsidR="00A22A3A">
        <w:t>ocage exceptionnel de mon Plan É</w:t>
      </w:r>
      <w:r w:rsidR="002C148F">
        <w:t>pargne Retraite (PER</w:t>
      </w:r>
      <w:r w:rsidR="0068347F">
        <w:t>)</w:t>
      </w:r>
    </w:p>
    <w:p w:rsidR="007C7ED8" w:rsidRDefault="00F3739A" w:rsidP="00017BAB">
      <w:pPr>
        <w:spacing w:after="0" w:line="240" w:lineRule="auto"/>
      </w:pPr>
      <w:r>
        <w:tab/>
      </w:r>
      <w:r w:rsidR="0068347F">
        <w:t>PEE</w:t>
      </w:r>
      <w:r w:rsidR="007C7ED8">
        <w:t xml:space="preserve"> n°</w:t>
      </w:r>
      <w:r w:rsidR="007C7ED8" w:rsidRPr="007C7ED8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saisir </w:t>
      </w:r>
      <w:r w:rsidR="002C148F">
        <w:rPr>
          <w:color w:val="808080" w:themeColor="background1" w:themeShade="80"/>
        </w:rPr>
        <w:t>la référence du PER</w:t>
      </w:r>
    </w:p>
    <w:p w:rsidR="001A676F" w:rsidRDefault="001A676F" w:rsidP="00017BAB">
      <w:pPr>
        <w:spacing w:after="0" w:line="240" w:lineRule="auto"/>
      </w:pPr>
    </w:p>
    <w:p w:rsidR="001A676F" w:rsidRDefault="000114E5" w:rsidP="00017BAB">
      <w:pPr>
        <w:spacing w:after="0" w:line="240" w:lineRule="auto"/>
      </w:pPr>
      <w:r w:rsidRPr="000114E5">
        <w:rPr>
          <w:b/>
          <w:u w:val="single"/>
        </w:rPr>
        <w:t>Pièces jointes</w:t>
      </w:r>
      <w:r w:rsidR="0068347F">
        <w:t> : Pièce</w:t>
      </w:r>
      <w:r>
        <w:t xml:space="preserve"> d’identité</w:t>
      </w:r>
      <w:r w:rsidR="0068347F">
        <w:t>, justificatifs du déblocage exceptionnel</w:t>
      </w:r>
    </w:p>
    <w:p w:rsidR="000114E5" w:rsidRDefault="000114E5" w:rsidP="00017BAB">
      <w:pPr>
        <w:spacing w:after="0" w:line="240" w:lineRule="auto"/>
      </w:pPr>
    </w:p>
    <w:p w:rsidR="000114E5" w:rsidRDefault="000114E5" w:rsidP="00017BAB">
      <w:pPr>
        <w:spacing w:after="0" w:line="240" w:lineRule="auto"/>
      </w:pPr>
    </w:p>
    <w:p w:rsidR="001A676F" w:rsidRDefault="00F3739A" w:rsidP="00017BAB">
      <w:pPr>
        <w:spacing w:after="0" w:line="240" w:lineRule="auto"/>
      </w:pPr>
      <w:r>
        <w:t>Madame, Monsieur,</w:t>
      </w:r>
    </w:p>
    <w:p w:rsidR="00F3739A" w:rsidRDefault="00F3739A" w:rsidP="00017BAB">
      <w:pPr>
        <w:spacing w:after="0" w:line="240" w:lineRule="auto"/>
      </w:pPr>
    </w:p>
    <w:p w:rsidR="0068347F" w:rsidRPr="0068347F" w:rsidRDefault="00A22A3A" w:rsidP="0068347F">
      <w:pPr>
        <w:tabs>
          <w:tab w:val="left" w:pos="5670"/>
        </w:tabs>
      </w:pPr>
      <w:r>
        <w:t>Je suis titulaire d’un Plan É</w:t>
      </w:r>
      <w:r w:rsidR="002C148F">
        <w:t>pargne Retraite (PER</w:t>
      </w:r>
      <w:r w:rsidR="0068347F">
        <w:t>)</w:t>
      </w:r>
      <w:r w:rsidR="0068347F" w:rsidRPr="0068347F">
        <w:t xml:space="preserve"> dans votre établissement sous la référence </w:t>
      </w:r>
      <w:r w:rsidR="002C148F">
        <w:rPr>
          <w:color w:val="808080" w:themeColor="background1" w:themeShade="80"/>
        </w:rPr>
        <w:t>saisir la référence du PER</w:t>
      </w:r>
      <w:bookmarkStart w:id="0" w:name="_GoBack"/>
      <w:bookmarkEnd w:id="0"/>
      <w:r w:rsidR="0068347F">
        <w:t>.</w:t>
      </w:r>
      <w:r w:rsidR="0068347F" w:rsidRPr="0068347F">
        <w:t xml:space="preserve"> </w:t>
      </w:r>
    </w:p>
    <w:p w:rsidR="0068347F" w:rsidRPr="0068347F" w:rsidRDefault="0068347F" w:rsidP="0068347F">
      <w:pPr>
        <w:tabs>
          <w:tab w:val="left" w:pos="5670"/>
        </w:tabs>
      </w:pPr>
      <w:r w:rsidRPr="0068347F">
        <w:t>Comme autorisé par les textes réglementaires, je souhaite procéder à un déblocage exceptionnel de la somme de</w:t>
      </w:r>
      <w:r w:rsidRPr="0068347F">
        <w:fldChar w:fldCharType="begin"/>
      </w:r>
      <w:r w:rsidRPr="0068347F">
        <w:instrText xml:space="preserve"> FILLIN  montant  \* MERGEFORMAT </w:instrText>
      </w:r>
      <w:r w:rsidRPr="0068347F">
        <w:fldChar w:fldCharType="end"/>
      </w:r>
      <w:r w:rsidRPr="0068347F">
        <w:t xml:space="preserve"> </w:t>
      </w:r>
      <w:r w:rsidRPr="0068347F">
        <w:rPr>
          <w:color w:val="808080" w:themeColor="background1" w:themeShade="80"/>
        </w:rPr>
        <w:t>saisir le montant</w:t>
      </w:r>
      <w:r>
        <w:t xml:space="preserve"> </w:t>
      </w:r>
      <w:r w:rsidRPr="0068347F">
        <w:fldChar w:fldCharType="begin"/>
      </w:r>
      <w:r w:rsidRPr="0068347F">
        <w:instrText xml:space="preserve"> SET  montant  \* MERGEFORMAT </w:instrText>
      </w:r>
      <w:r w:rsidRPr="0068347F">
        <w:fldChar w:fldCharType="end"/>
      </w:r>
      <w:r w:rsidRPr="0068347F">
        <w:fldChar w:fldCharType="begin"/>
      </w:r>
      <w:r w:rsidRPr="0068347F">
        <w:instrText xml:space="preserve"> SET  montant  \* MERGEFORMAT </w:instrText>
      </w:r>
      <w:r w:rsidRPr="0068347F">
        <w:fldChar w:fldCharType="end"/>
      </w:r>
      <w:r w:rsidRPr="0068347F">
        <w:fldChar w:fldCharType="begin"/>
      </w:r>
      <w:r w:rsidRPr="0068347F">
        <w:instrText xml:space="preserve"> SET  montant  \* MERGEFORMAT </w:instrText>
      </w:r>
      <w:r w:rsidRPr="0068347F">
        <w:fldChar w:fldCharType="end"/>
      </w:r>
      <w:r w:rsidRPr="0068347F">
        <w:t xml:space="preserve">euros. </w:t>
      </w:r>
    </w:p>
    <w:p w:rsidR="0068347F" w:rsidRPr="0068347F" w:rsidRDefault="0068347F" w:rsidP="0068347F">
      <w:pPr>
        <w:tabs>
          <w:tab w:val="left" w:pos="5670"/>
        </w:tabs>
      </w:pPr>
      <w:r w:rsidRPr="0068347F">
        <w:t xml:space="preserve">Le motif est le suivant : </w:t>
      </w:r>
      <w:r w:rsidR="00A22A3A">
        <w:rPr>
          <w:color w:val="808080" w:themeColor="background1" w:themeShade="80"/>
        </w:rPr>
        <w:t>saisir le motif (</w:t>
      </w:r>
      <w:r w:rsidRPr="0068347F">
        <w:rPr>
          <w:color w:val="808080" w:themeColor="background1" w:themeShade="80"/>
        </w:rPr>
        <w:t>achat d</w:t>
      </w:r>
      <w:r>
        <w:rPr>
          <w:color w:val="808080" w:themeColor="background1" w:themeShade="80"/>
        </w:rPr>
        <w:t xml:space="preserve">e la résidence principale, </w:t>
      </w:r>
      <w:r w:rsidR="002C148F">
        <w:rPr>
          <w:color w:val="808080" w:themeColor="background1" w:themeShade="80"/>
        </w:rPr>
        <w:t>décès</w:t>
      </w:r>
      <w:r w:rsidRPr="0068347F">
        <w:rPr>
          <w:color w:val="808080" w:themeColor="background1" w:themeShade="80"/>
        </w:rPr>
        <w:t>…</w:t>
      </w:r>
      <w:r w:rsidR="00A22A3A">
        <w:rPr>
          <w:color w:val="808080" w:themeColor="background1" w:themeShade="80"/>
        </w:rPr>
        <w:t>)</w:t>
      </w:r>
    </w:p>
    <w:p w:rsidR="0068347F" w:rsidRPr="0068347F" w:rsidRDefault="0068347F" w:rsidP="0068347F">
      <w:pPr>
        <w:tabs>
          <w:tab w:val="left" w:pos="5670"/>
        </w:tabs>
      </w:pPr>
      <w:r w:rsidRPr="0068347F">
        <w:t>Vous trouverez ci-joint</w:t>
      </w:r>
      <w:r w:rsidR="00A22A3A">
        <w:t>s</w:t>
      </w:r>
      <w:r w:rsidRPr="0068347F">
        <w:t xml:space="preserve"> les documents justifiant cette demande de déblocage.</w:t>
      </w:r>
    </w:p>
    <w:p w:rsidR="001B3439" w:rsidRPr="000114E5" w:rsidRDefault="000114E5" w:rsidP="00A22A3A">
      <w:pPr>
        <w:spacing w:after="0" w:line="240" w:lineRule="auto"/>
      </w:pPr>
      <w:r w:rsidRPr="000114E5">
        <w:t>Dans l’attente de votre retour, j</w:t>
      </w:r>
      <w:r w:rsidR="001B3439" w:rsidRPr="000114E5">
        <w:t xml:space="preserve">e vous prie d’agréer, </w:t>
      </w:r>
      <w:r w:rsidR="00F3739A" w:rsidRPr="000114E5">
        <w:t>Madame, Monsieur</w:t>
      </w:r>
      <w:r w:rsidR="001B3439" w:rsidRPr="000114E5">
        <w:t>, l’expression de mes sentiments distingués.</w:t>
      </w:r>
    </w:p>
    <w:p w:rsidR="00A73DC3" w:rsidRPr="000114E5" w:rsidRDefault="00A73DC3" w:rsidP="00017BAB">
      <w:pPr>
        <w:spacing w:after="0" w:line="240" w:lineRule="auto"/>
      </w:pPr>
    </w:p>
    <w:p w:rsidR="00A73DC3" w:rsidRPr="000114E5" w:rsidRDefault="00A73DC3" w:rsidP="00017BAB">
      <w:pPr>
        <w:spacing w:after="0" w:line="240" w:lineRule="auto"/>
        <w:rPr>
          <w:color w:val="808080" w:themeColor="background1" w:themeShade="80"/>
        </w:rPr>
      </w:pPr>
    </w:p>
    <w:p w:rsidR="00D25D0C" w:rsidRPr="000114E5" w:rsidRDefault="00D25D0C" w:rsidP="00017BAB">
      <w:pPr>
        <w:spacing w:after="0" w:line="240" w:lineRule="auto"/>
        <w:rPr>
          <w:color w:val="808080" w:themeColor="background1" w:themeShade="80"/>
        </w:rPr>
      </w:pPr>
    </w:p>
    <w:p w:rsidR="001B3439" w:rsidRDefault="001B3439" w:rsidP="00017BAB">
      <w:pPr>
        <w:spacing w:after="0" w:line="240" w:lineRule="auto"/>
      </w:pPr>
    </w:p>
    <w:p w:rsidR="001B3439" w:rsidRDefault="001B3439" w:rsidP="00017B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D0C">
        <w:tab/>
      </w:r>
      <w:r w:rsidR="00D25D0C">
        <w:tab/>
      </w:r>
      <w:r w:rsidRPr="001B3439">
        <w:rPr>
          <w:color w:val="808080" w:themeColor="background1" w:themeShade="80"/>
        </w:rPr>
        <w:t>Signature</w:t>
      </w:r>
    </w:p>
    <w:sectPr w:rsidR="001B3439" w:rsidSect="00A73DC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7674"/>
    <w:multiLevelType w:val="hybridMultilevel"/>
    <w:tmpl w:val="9B22FA72"/>
    <w:lvl w:ilvl="0" w:tplc="B33A6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AB"/>
    <w:rsid w:val="000114E5"/>
    <w:rsid w:val="00017BAB"/>
    <w:rsid w:val="001251E9"/>
    <w:rsid w:val="001A676F"/>
    <w:rsid w:val="001B3439"/>
    <w:rsid w:val="001B6EDF"/>
    <w:rsid w:val="001E2A2D"/>
    <w:rsid w:val="002C148F"/>
    <w:rsid w:val="00612CA5"/>
    <w:rsid w:val="0068347F"/>
    <w:rsid w:val="007C7ED8"/>
    <w:rsid w:val="009972B6"/>
    <w:rsid w:val="009C1782"/>
    <w:rsid w:val="00A22A3A"/>
    <w:rsid w:val="00A73DC3"/>
    <w:rsid w:val="00B84E71"/>
    <w:rsid w:val="00BA724C"/>
    <w:rsid w:val="00CD1384"/>
    <w:rsid w:val="00CD5EAE"/>
    <w:rsid w:val="00D25D0C"/>
    <w:rsid w:val="00F3739A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4BDA"/>
  <w15:docId w15:val="{D8077B8C-D28F-4FFE-A41A-1BD9F30B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7ED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8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JAILLOT</dc:creator>
  <cp:lastModifiedBy>CAMPION Justine (DGSER DEF)</cp:lastModifiedBy>
  <cp:revision>6</cp:revision>
  <dcterms:created xsi:type="dcterms:W3CDTF">2023-09-13T15:00:00Z</dcterms:created>
  <dcterms:modified xsi:type="dcterms:W3CDTF">2023-09-13T15:58:00Z</dcterms:modified>
</cp:coreProperties>
</file>